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XSpec="center" w:tblpY="-22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992F0F" w:rsidRPr="00194B24" w14:paraId="31D1BEED" w14:textId="77777777" w:rsidTr="0020420E">
        <w:tc>
          <w:tcPr>
            <w:tcW w:w="3119" w:type="dxa"/>
          </w:tcPr>
          <w:p w14:paraId="5B86D80B" w14:textId="439793A8" w:rsidR="00992F0F" w:rsidRPr="00194B24" w:rsidRDefault="00992F0F" w:rsidP="007B75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D2EA736" w14:textId="09600474" w:rsidR="00992F0F" w:rsidRPr="00194B24" w:rsidRDefault="00992F0F" w:rsidP="007B75BF">
            <w:pPr>
              <w:ind w:left="-254" w:hanging="28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3E63B1C" w14:textId="77777777" w:rsidR="00012794" w:rsidRDefault="00012794" w:rsidP="00593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44A8C" w14:textId="6E5E494A" w:rsidR="00012794" w:rsidRDefault="00593AAB" w:rsidP="00CF4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45E815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2pt;height:259.2pt">
            <v:imagedata r:id="rId7" o:title="46c4384c-4515-421b-bd5e-9ed8dc134d69"/>
          </v:shape>
        </w:pict>
      </w:r>
    </w:p>
    <w:p w14:paraId="225DF92B" w14:textId="77777777"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0B037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E0B2C">
        <w:rPr>
          <w:rFonts w:ascii="Times New Roman" w:hAnsi="Times New Roman" w:cs="Times New Roman"/>
          <w:b/>
          <w:bCs/>
        </w:rPr>
        <w:t>Дорогие родители!</w:t>
      </w:r>
    </w:p>
    <w:p w14:paraId="73751E25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F126E6B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Приглашаем вас принять участие в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мероприятиях, посвященных обучению детей правилам дорожного движения (ПДД) и формированию навыков ответственного поведения на дороге. </w:t>
      </w:r>
    </w:p>
    <w:p w14:paraId="3122FE2D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14:paraId="267DCF34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Цель проведения мероприятий: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сформировать у участников дорожного движения мнения о необходимости непрерывного обучения детей основам безопасности дорожного движения. </w:t>
      </w:r>
    </w:p>
    <w:p w14:paraId="4382C2FA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14:paraId="0A7EB66F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В результате проведенных занятий родители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>вспомнят правила и условия безопасного перехода проезжей части дороги, верных действиях при движении вдоль проезжей части дороги; узнают, как объяснить и обучить детей безопасному поведению на дороге, а также для чего нужно использовать световозвращающие элементы на одежде и аксессуарах.</w:t>
      </w:r>
    </w:p>
    <w:p w14:paraId="3A2969FC" w14:textId="77777777"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</w:rPr>
      </w:pPr>
    </w:p>
    <w:p w14:paraId="61D3C216" w14:textId="77777777"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Theme="minorHAnsi" w:hAnsi="Times New Roman" w:cs="Times New Roman"/>
        </w:rPr>
        <w:t>Спикерами мероприятия выступят п</w:t>
      </w:r>
      <w:r w:rsidRPr="002E0B2C">
        <w:rPr>
          <w:rFonts w:ascii="Times New Roman" w:eastAsia="Arial" w:hAnsi="Times New Roman" w:cs="Times New Roman"/>
          <w:color w:val="000000"/>
        </w:rPr>
        <w:t>редставитель ГУОБДД МВД РФ, педагог-психолог, представитель экспертного центра «Движение без опасности», преподаватель автошколы.</w:t>
      </w:r>
    </w:p>
    <w:p w14:paraId="13C9A228" w14:textId="77777777"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395E9C0B" w14:textId="0648204E"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E0B2C">
        <w:rPr>
          <w:rFonts w:ascii="Times New Roman" w:hAnsi="Times New Roman" w:cs="Times New Roman"/>
        </w:rPr>
        <w:t>Мероп</w:t>
      </w:r>
      <w:r w:rsidR="008E7E97">
        <w:rPr>
          <w:rFonts w:ascii="Times New Roman" w:hAnsi="Times New Roman" w:cs="Times New Roman"/>
        </w:rPr>
        <w:t>риятия пройдут в онлайн формате по следующему расписанию</w:t>
      </w:r>
      <w:r w:rsidRPr="002E0B2C">
        <w:rPr>
          <w:rFonts w:ascii="Times New Roman" w:eastAsia="Arial" w:hAnsi="Times New Roman" w:cs="Times New Roman"/>
          <w:color w:val="000000"/>
        </w:rPr>
        <w:t>.</w:t>
      </w:r>
    </w:p>
    <w:p w14:paraId="5CC8790B" w14:textId="2548A4D0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24 июня 10:00 – 11:30 (время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 xml:space="preserve">) </w:t>
      </w:r>
    </w:p>
    <w:p w14:paraId="11D8931C" w14:textId="275818DE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28 июня 18:00 – 19:30 (</w:t>
      </w:r>
      <w:r>
        <w:rPr>
          <w:rFonts w:ascii="Times New Roman" w:eastAsia="Arial" w:hAnsi="Times New Roman" w:cs="Times New Roman"/>
          <w:color w:val="000000"/>
        </w:rPr>
        <w:t>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>)</w:t>
      </w:r>
    </w:p>
    <w:p w14:paraId="3C90532B" w14:textId="47420E7F" w:rsidR="00CF430E" w:rsidRPr="002E0B2C" w:rsidRDefault="00CF430E" w:rsidP="00CF430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и</w:t>
      </w:r>
      <w:r>
        <w:rPr>
          <w:rFonts w:ascii="Times New Roman" w:eastAsia="Arial" w:hAnsi="Times New Roman" w:cs="Times New Roman"/>
          <w:color w:val="000000"/>
        </w:rPr>
        <w:t>юня 16:00 – 17:30 (время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>)</w:t>
      </w:r>
      <w:bookmarkStart w:id="0" w:name="_GoBack"/>
      <w:bookmarkEnd w:id="0"/>
    </w:p>
    <w:p w14:paraId="07D362BB" w14:textId="77777777" w:rsidR="00CF430E" w:rsidRPr="002E0B2C" w:rsidRDefault="00CF430E" w:rsidP="00CF430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7F8D2CF" w14:textId="5DFA8B5C" w:rsidR="00E62834" w:rsidRPr="00E62834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>Для участия</w:t>
      </w:r>
      <w:r w:rsidR="00A45554">
        <w:rPr>
          <w:rFonts w:ascii="Times New Roman" w:hAnsi="Times New Roman" w:cs="Times New Roman"/>
        </w:rPr>
        <w:t xml:space="preserve"> в мероприятии</w:t>
      </w:r>
      <w:r w:rsidRPr="00E62834">
        <w:rPr>
          <w:rFonts w:ascii="Times New Roman" w:hAnsi="Times New Roman" w:cs="Times New Roman"/>
        </w:rPr>
        <w:t xml:space="preserve"> необходимо зарегистрироваться, после чего по электронной почте, указанной при регистрации, участники получат ссылку на видеоконференцию. </w:t>
      </w:r>
    </w:p>
    <w:p w14:paraId="5937F0D0" w14:textId="0EA79EC6" w:rsidR="00CF430E" w:rsidRPr="00E62834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 xml:space="preserve">Онлайн-трансляция </w:t>
      </w:r>
      <w:r w:rsidR="00CF430E" w:rsidRPr="00E62834">
        <w:rPr>
          <w:rFonts w:ascii="Times New Roman" w:hAnsi="Times New Roman" w:cs="Times New Roman"/>
        </w:rPr>
        <w:t xml:space="preserve">конференции будет осуществлена на сайте ЮИД России </w:t>
      </w:r>
      <w:r w:rsidR="00CF430E" w:rsidRPr="00E62834">
        <w:rPr>
          <w:rFonts w:ascii="Times New Roman" w:hAnsi="Times New Roman" w:cs="Times New Roman"/>
          <w:color w:val="2E74B5" w:themeColor="accent1" w:themeShade="BF"/>
          <w:u w:val="single"/>
        </w:rPr>
        <w:t>юидроссии.рф</w:t>
      </w:r>
      <w:r w:rsidR="00CF430E" w:rsidRPr="00E62834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CF430E" w:rsidRPr="00E62834">
        <w:rPr>
          <w:rFonts w:ascii="Times New Roman" w:hAnsi="Times New Roman" w:cs="Times New Roman"/>
        </w:rPr>
        <w:t xml:space="preserve">(в разделе «Новости») по ссылке </w:t>
      </w:r>
      <w:hyperlink r:id="rId8" w:history="1">
        <w:r w:rsidR="00CF430E" w:rsidRPr="00E62834">
          <w:rPr>
            <w:color w:val="2E74B5" w:themeColor="accent1" w:themeShade="BF"/>
            <w:u w:val="single"/>
          </w:rPr>
          <w:t>https://xn--d1ahba2alia5i.xn--p1ai/news/</w:t>
        </w:r>
      </w:hyperlink>
      <w:r w:rsidR="00CF430E" w:rsidRPr="00E62834">
        <w:rPr>
          <w:rFonts w:ascii="Times New Roman" w:hAnsi="Times New Roman" w:cs="Times New Roman"/>
        </w:rPr>
        <w:t xml:space="preserve">. </w:t>
      </w:r>
    </w:p>
    <w:p w14:paraId="537F45B2" w14:textId="286CA308" w:rsidR="00CF430E" w:rsidRDefault="00CF430E" w:rsidP="00E62834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E62834">
        <w:rPr>
          <w:rFonts w:ascii="Times New Roman" w:hAnsi="Times New Roman" w:cs="Times New Roman"/>
        </w:rPr>
        <w:t>Ссылка на трансляцию мероприятия также будет размещена в социальных сетях</w:t>
      </w:r>
      <w:r w:rsidRPr="002E0B2C">
        <w:rPr>
          <w:rFonts w:ascii="Times New Roman" w:eastAsia="Arial" w:hAnsi="Times New Roman" w:cs="Times New Roman"/>
          <w:color w:val="000000"/>
        </w:rPr>
        <w:t xml:space="preserve"> Instagram – в аккаунте @</w:t>
      </w:r>
      <w:r w:rsidRPr="002E0B2C">
        <w:rPr>
          <w:rFonts w:ascii="Times New Roman" w:eastAsia="Arial" w:hAnsi="Times New Roman" w:cs="Times New Roman"/>
          <w:color w:val="000000"/>
          <w:lang w:val="en-US"/>
        </w:rPr>
        <w:t>uidrf</w:t>
      </w:r>
      <w:r w:rsidRPr="002E0B2C">
        <w:rPr>
          <w:rFonts w:ascii="Times New Roman" w:eastAsia="Arial" w:hAnsi="Times New Roman" w:cs="Times New Roman"/>
          <w:color w:val="000000"/>
        </w:rPr>
        <w:t>, ВКонтакте – в сообществе @uidrussia.</w:t>
      </w:r>
    </w:p>
    <w:p w14:paraId="509DC4B4" w14:textId="1ED22D8B" w:rsidR="00246D22" w:rsidRDefault="00246D22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0029FF2C" w14:textId="77777777" w:rsidR="00CF430E" w:rsidRPr="00012794" w:rsidRDefault="00CF430E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0B16BB35" w14:textId="77777777" w:rsidR="00776DDA" w:rsidRPr="00012794" w:rsidRDefault="00776DDA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7D8F7D04" w14:textId="6A0D980D" w:rsidR="00012794" w:rsidRDefault="00012794" w:rsidP="00012794">
      <w:pPr>
        <w:rPr>
          <w:rFonts w:ascii="Times New Roman" w:hAnsi="Times New Roman" w:cs="Times New Roman"/>
          <w:sz w:val="20"/>
          <w:szCs w:val="20"/>
        </w:rPr>
      </w:pPr>
    </w:p>
    <w:p w14:paraId="24AE15B3" w14:textId="77777777"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45834B52" w14:textId="77777777"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180C023E" w14:textId="77777777"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58ED53B7" w14:textId="77777777"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1FBEB6F4" w14:textId="77777777" w:rsidR="008E7E97" w:rsidRPr="00012794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2264A2E7" w14:textId="3F7349EC" w:rsidR="0001279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Ссылка на мероприятия 24.06</w:t>
      </w:r>
    </w:p>
    <w:p w14:paraId="00256075" w14:textId="47626C42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ahoma" w:hAnsi="Tahoma" w:cs="Tahoma"/>
          <w:sz w:val="20"/>
          <w:szCs w:val="20"/>
        </w:rPr>
        <w:t>﻿</w:t>
      </w:r>
      <w:hyperlink r:id="rId9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https://zoom.us/j/95467469444?pwd=YTJxSCtRcHkxZHd1OWd4WEQ5QlVCQT09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C3CDE5" w14:textId="77777777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Идентификатор конференции: 954 6746 9444</w:t>
      </w:r>
    </w:p>
    <w:p w14:paraId="03BE97E5" w14:textId="77777777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Код доступа: 065585</w:t>
      </w:r>
    </w:p>
    <w:p w14:paraId="12D72D16" w14:textId="77777777"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</w:p>
    <w:p w14:paraId="40325306" w14:textId="63E962E2"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мероприятие 28.06</w:t>
      </w:r>
    </w:p>
    <w:p w14:paraId="784B6E03" w14:textId="4FFE22DD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ahoma" w:hAnsi="Tahoma" w:cs="Tahoma"/>
          <w:sz w:val="20"/>
          <w:szCs w:val="20"/>
        </w:rPr>
        <w:t>﻿</w:t>
      </w:r>
      <w:hyperlink r:id="rId10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https://zoom.us/j/96805125733?pwd=YmlXV3hVZUdxeVNHekxjcDFnUjMvUT09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852A8D" w14:textId="77777777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Идентификатор конференции: 968 0512 5733</w:t>
      </w:r>
    </w:p>
    <w:p w14:paraId="0CBE34E6" w14:textId="77777777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Код доступа: 140778</w:t>
      </w:r>
    </w:p>
    <w:p w14:paraId="5F7E6D58" w14:textId="1035C01C"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</w:p>
    <w:p w14:paraId="79179E4D" w14:textId="63032F86"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мероприятия 29.06</w:t>
      </w:r>
    </w:p>
    <w:p w14:paraId="5BAC8B55" w14:textId="656DA348"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ahoma" w:hAnsi="Tahoma" w:cs="Tahoma"/>
          <w:sz w:val="20"/>
          <w:szCs w:val="20"/>
        </w:rPr>
        <w:t>﻿</w:t>
      </w:r>
      <w:hyperlink r:id="rId11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https://zoom.us/j/98301796179?pwd=MWkyNTJDWTRqRUR0KzBUQk5LdlR0Zz09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5A2AD1" w14:textId="77777777"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imes New Roman" w:hAnsi="Times New Roman" w:cs="Times New Roman"/>
          <w:sz w:val="20"/>
          <w:szCs w:val="20"/>
        </w:rPr>
        <w:t>Идентификатор конференции: 983 0179 6179</w:t>
      </w:r>
    </w:p>
    <w:p w14:paraId="0B297CD4" w14:textId="77777777"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imes New Roman" w:hAnsi="Times New Roman" w:cs="Times New Roman"/>
          <w:sz w:val="20"/>
          <w:szCs w:val="20"/>
        </w:rPr>
        <w:t>Код доступа: 680440</w:t>
      </w:r>
    </w:p>
    <w:sectPr w:rsidR="0042008F" w:rsidRPr="0042008F" w:rsidSect="00ED77FF">
      <w:headerReference w:type="even" r:id="rId12"/>
      <w:footerReference w:type="even" r:id="rId13"/>
      <w:footerReference w:type="default" r:id="rId14"/>
      <w:pgSz w:w="11906" w:h="16838"/>
      <w:pgMar w:top="575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D2FB6" w14:textId="77777777" w:rsidR="001B1AD4" w:rsidRDefault="001B1AD4">
      <w:pPr>
        <w:spacing w:after="0" w:line="240" w:lineRule="auto"/>
      </w:pPr>
      <w:r>
        <w:separator/>
      </w:r>
    </w:p>
  </w:endnote>
  <w:endnote w:type="continuationSeparator" w:id="0">
    <w:p w14:paraId="3FFA0DC7" w14:textId="77777777" w:rsidR="001B1AD4" w:rsidRDefault="001B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742EA" w14:textId="77777777" w:rsidR="007938A4" w:rsidRPr="00BF4C2C" w:rsidRDefault="005E754E" w:rsidP="0005021B">
    <w:pPr>
      <w:pStyle w:val="a5"/>
      <w:tabs>
        <w:tab w:val="center" w:pos="4465"/>
        <w:tab w:val="right" w:pos="8931"/>
      </w:tabs>
    </w:pPr>
    <w:r>
      <w:t>[Введите текст]</w:t>
    </w:r>
    <w:r>
      <w:tab/>
      <w:t>[Введите текст]</w:t>
    </w:r>
    <w:r>
      <w:tab/>
      <w:t>[Введите текст]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6DC2" w14:textId="77777777" w:rsidR="00C71039" w:rsidRDefault="001B1AD4" w:rsidP="008C166A">
    <w:pPr>
      <w:pStyle w:val="a5"/>
      <w:tabs>
        <w:tab w:val="clear" w:pos="4677"/>
        <w:tab w:val="clear" w:pos="9355"/>
        <w:tab w:val="left" w:pos="62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F05A2" w14:textId="77777777" w:rsidR="001B1AD4" w:rsidRDefault="001B1AD4">
      <w:pPr>
        <w:spacing w:after="0" w:line="240" w:lineRule="auto"/>
      </w:pPr>
      <w:r>
        <w:separator/>
      </w:r>
    </w:p>
  </w:footnote>
  <w:footnote w:type="continuationSeparator" w:id="0">
    <w:p w14:paraId="77B36CBB" w14:textId="77777777" w:rsidR="001B1AD4" w:rsidRDefault="001B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C9125" w14:textId="77777777" w:rsidR="007938A4" w:rsidRPr="00D506FB" w:rsidRDefault="005E754E">
    <w:r>
      <w:t>[Введите текст]</w:t>
    </w:r>
    <w:r>
      <w:tab/>
      <w:t>[Введите текст]</w:t>
    </w:r>
    <w:r>
      <w:tab/>
      <w:t>[Введите текст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5FD"/>
    <w:multiLevelType w:val="hybridMultilevel"/>
    <w:tmpl w:val="19C28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1350C"/>
    <w:multiLevelType w:val="hybridMultilevel"/>
    <w:tmpl w:val="4B683782"/>
    <w:lvl w:ilvl="0" w:tplc="1E0E8316">
      <w:start w:val="1"/>
      <w:numFmt w:val="decimal"/>
      <w:lvlText w:val="%1)"/>
      <w:lvlJc w:val="left"/>
      <w:pPr>
        <w:ind w:left="1417" w:hanging="708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725B9"/>
    <w:multiLevelType w:val="hybridMultilevel"/>
    <w:tmpl w:val="E53834C6"/>
    <w:lvl w:ilvl="0" w:tplc="6002A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12752"/>
    <w:multiLevelType w:val="hybridMultilevel"/>
    <w:tmpl w:val="7F6A620C"/>
    <w:lvl w:ilvl="0" w:tplc="4224B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16DF"/>
    <w:multiLevelType w:val="hybridMultilevel"/>
    <w:tmpl w:val="5604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D6509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CC71E8"/>
    <w:multiLevelType w:val="hybridMultilevel"/>
    <w:tmpl w:val="9CFE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67CCD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8C62AF"/>
    <w:multiLevelType w:val="hybridMultilevel"/>
    <w:tmpl w:val="06624FEE"/>
    <w:lvl w:ilvl="0" w:tplc="B9F8E5D0">
      <w:start w:val="1"/>
      <w:numFmt w:val="decimal"/>
      <w:lvlText w:val="%1."/>
      <w:lvlJc w:val="left"/>
      <w:pPr>
        <w:ind w:left="1287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0C3865"/>
    <w:multiLevelType w:val="hybridMultilevel"/>
    <w:tmpl w:val="4F1414E0"/>
    <w:lvl w:ilvl="0" w:tplc="AA365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0B01E2"/>
    <w:multiLevelType w:val="hybridMultilevel"/>
    <w:tmpl w:val="70D63DE4"/>
    <w:lvl w:ilvl="0" w:tplc="A536A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395034"/>
    <w:multiLevelType w:val="multilevel"/>
    <w:tmpl w:val="E61674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1184305"/>
    <w:multiLevelType w:val="hybridMultilevel"/>
    <w:tmpl w:val="9AE0F2D8"/>
    <w:lvl w:ilvl="0" w:tplc="57AA7E2A">
      <w:start w:val="2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E40563"/>
    <w:multiLevelType w:val="hybridMultilevel"/>
    <w:tmpl w:val="EA16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47C78"/>
    <w:multiLevelType w:val="hybridMultilevel"/>
    <w:tmpl w:val="25021D98"/>
    <w:lvl w:ilvl="0" w:tplc="D5B2A4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B4"/>
    <w:rsid w:val="00012794"/>
    <w:rsid w:val="00094F17"/>
    <w:rsid w:val="000B27DA"/>
    <w:rsid w:val="000E23DB"/>
    <w:rsid w:val="00105946"/>
    <w:rsid w:val="00120E05"/>
    <w:rsid w:val="0012265A"/>
    <w:rsid w:val="00122C70"/>
    <w:rsid w:val="00133B44"/>
    <w:rsid w:val="00152B2B"/>
    <w:rsid w:val="001624F7"/>
    <w:rsid w:val="00174DEC"/>
    <w:rsid w:val="001831C2"/>
    <w:rsid w:val="00194341"/>
    <w:rsid w:val="00194B24"/>
    <w:rsid w:val="001967A7"/>
    <w:rsid w:val="001B1AD4"/>
    <w:rsid w:val="001D0F1C"/>
    <w:rsid w:val="001D2D4F"/>
    <w:rsid w:val="001D68B8"/>
    <w:rsid w:val="001E2E65"/>
    <w:rsid w:val="002017A6"/>
    <w:rsid w:val="0020420E"/>
    <w:rsid w:val="00234E33"/>
    <w:rsid w:val="00244355"/>
    <w:rsid w:val="00246D22"/>
    <w:rsid w:val="002C4E5A"/>
    <w:rsid w:val="003131D1"/>
    <w:rsid w:val="00325BD3"/>
    <w:rsid w:val="00345FA8"/>
    <w:rsid w:val="00383E09"/>
    <w:rsid w:val="003B0B2B"/>
    <w:rsid w:val="003D051C"/>
    <w:rsid w:val="003E0BB7"/>
    <w:rsid w:val="003E2252"/>
    <w:rsid w:val="003E4489"/>
    <w:rsid w:val="003E5298"/>
    <w:rsid w:val="004024E1"/>
    <w:rsid w:val="0042008F"/>
    <w:rsid w:val="00427F89"/>
    <w:rsid w:val="00430C0A"/>
    <w:rsid w:val="00431100"/>
    <w:rsid w:val="004334B0"/>
    <w:rsid w:val="00465740"/>
    <w:rsid w:val="0049624A"/>
    <w:rsid w:val="004B66BA"/>
    <w:rsid w:val="004C1A6A"/>
    <w:rsid w:val="004F57B7"/>
    <w:rsid w:val="004F643D"/>
    <w:rsid w:val="005000B4"/>
    <w:rsid w:val="00521DB8"/>
    <w:rsid w:val="0054626D"/>
    <w:rsid w:val="005822C6"/>
    <w:rsid w:val="00593AAB"/>
    <w:rsid w:val="005A583F"/>
    <w:rsid w:val="005A6B84"/>
    <w:rsid w:val="005E754E"/>
    <w:rsid w:val="006434F7"/>
    <w:rsid w:val="00646CDE"/>
    <w:rsid w:val="00663CA7"/>
    <w:rsid w:val="00692F55"/>
    <w:rsid w:val="00693F1B"/>
    <w:rsid w:val="006A1273"/>
    <w:rsid w:val="006B144B"/>
    <w:rsid w:val="006C229F"/>
    <w:rsid w:val="006C356F"/>
    <w:rsid w:val="006D646C"/>
    <w:rsid w:val="00775ED9"/>
    <w:rsid w:val="00776DDA"/>
    <w:rsid w:val="00794A05"/>
    <w:rsid w:val="00796C74"/>
    <w:rsid w:val="007A18BA"/>
    <w:rsid w:val="007B48C9"/>
    <w:rsid w:val="007B75BF"/>
    <w:rsid w:val="008029EF"/>
    <w:rsid w:val="00825692"/>
    <w:rsid w:val="00843C96"/>
    <w:rsid w:val="008A7131"/>
    <w:rsid w:val="008E7E97"/>
    <w:rsid w:val="0090738E"/>
    <w:rsid w:val="00907F19"/>
    <w:rsid w:val="00911EE4"/>
    <w:rsid w:val="00927423"/>
    <w:rsid w:val="00932679"/>
    <w:rsid w:val="00932DD9"/>
    <w:rsid w:val="009342C6"/>
    <w:rsid w:val="00956F14"/>
    <w:rsid w:val="009643DB"/>
    <w:rsid w:val="00992F0F"/>
    <w:rsid w:val="009C386A"/>
    <w:rsid w:val="009D17BE"/>
    <w:rsid w:val="00A32DD6"/>
    <w:rsid w:val="00A33C9A"/>
    <w:rsid w:val="00A34053"/>
    <w:rsid w:val="00A400F9"/>
    <w:rsid w:val="00A440C5"/>
    <w:rsid w:val="00A45554"/>
    <w:rsid w:val="00A468F6"/>
    <w:rsid w:val="00A60515"/>
    <w:rsid w:val="00A63C46"/>
    <w:rsid w:val="00A84AC3"/>
    <w:rsid w:val="00A91672"/>
    <w:rsid w:val="00AB70C8"/>
    <w:rsid w:val="00B05512"/>
    <w:rsid w:val="00B54C9E"/>
    <w:rsid w:val="00B7072E"/>
    <w:rsid w:val="00B81E02"/>
    <w:rsid w:val="00B96F2C"/>
    <w:rsid w:val="00BA2447"/>
    <w:rsid w:val="00BB09C7"/>
    <w:rsid w:val="00C0057A"/>
    <w:rsid w:val="00C067BA"/>
    <w:rsid w:val="00C079F7"/>
    <w:rsid w:val="00C64796"/>
    <w:rsid w:val="00CB0F65"/>
    <w:rsid w:val="00CB64B0"/>
    <w:rsid w:val="00CC3C66"/>
    <w:rsid w:val="00CF430E"/>
    <w:rsid w:val="00D0240A"/>
    <w:rsid w:val="00D04A5C"/>
    <w:rsid w:val="00D12370"/>
    <w:rsid w:val="00D13593"/>
    <w:rsid w:val="00D355F4"/>
    <w:rsid w:val="00D770C3"/>
    <w:rsid w:val="00D84B03"/>
    <w:rsid w:val="00DA63E2"/>
    <w:rsid w:val="00DB0925"/>
    <w:rsid w:val="00DD4AF9"/>
    <w:rsid w:val="00E070C5"/>
    <w:rsid w:val="00E13646"/>
    <w:rsid w:val="00E33F45"/>
    <w:rsid w:val="00E358A3"/>
    <w:rsid w:val="00E423CF"/>
    <w:rsid w:val="00E62834"/>
    <w:rsid w:val="00E80CB4"/>
    <w:rsid w:val="00EA3DBE"/>
    <w:rsid w:val="00ED77FF"/>
    <w:rsid w:val="00EE7F8E"/>
    <w:rsid w:val="00EF0C81"/>
    <w:rsid w:val="00F17F82"/>
    <w:rsid w:val="00F22BC5"/>
    <w:rsid w:val="00F35CFD"/>
    <w:rsid w:val="00F54564"/>
    <w:rsid w:val="00F67A61"/>
    <w:rsid w:val="00F81803"/>
    <w:rsid w:val="00FB278E"/>
    <w:rsid w:val="00FB2E07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2337B"/>
  <w15:chartTrackingRefBased/>
  <w15:docId w15:val="{F48F24C4-966D-432E-ABA4-1E1F944C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1C2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,."/>
    <w:basedOn w:val="a"/>
    <w:next w:val="a"/>
    <w:link w:val="10"/>
    <w:uiPriority w:val="99"/>
    <w:qFormat/>
    <w:rsid w:val="0018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uiPriority w:val="99"/>
    <w:unhideWhenUsed/>
    <w:qFormat/>
    <w:rsid w:val="00183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1831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1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1831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9"/>
    <w:unhideWhenUsed/>
    <w:qFormat/>
    <w:rsid w:val="001831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9"/>
    <w:unhideWhenUsed/>
    <w:qFormat/>
    <w:rsid w:val="001831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9"/>
    <w:unhideWhenUsed/>
    <w:qFormat/>
    <w:rsid w:val="001831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54E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54E"/>
    <w:rPr>
      <w:rFonts w:ascii="Calibri" w:eastAsia="Calibri" w:hAnsi="Calibri" w:cs="Calibri"/>
      <w:lang w:eastAsia="ru-RU"/>
    </w:rPr>
  </w:style>
  <w:style w:type="paragraph" w:styleId="a7">
    <w:name w:val="List Paragraph"/>
    <w:aliases w:val="Варианты ответов,Абзац списка2,Список нумерованный цифры,Bullet List,FooterText,numbered,Table-Normal,RSHB_Table-Normal,Paragraphe de liste1,lp1,ПАРАГРАФ,SL_Абзац списка,Нумерованый список,СпБезКС,Use Case List Paragraph,1,UL,Абзац,Булет 1"/>
    <w:basedOn w:val="a"/>
    <w:link w:val="a8"/>
    <w:uiPriority w:val="34"/>
    <w:qFormat/>
    <w:rsid w:val="005E754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E754E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character" w:customStyle="1" w:styleId="a8">
    <w:name w:val="Абзац списка Знак"/>
    <w:aliases w:val="Варианты ответов Знак,Абзац списка2 Знак,Список нумерованный цифры Знак,Bullet List Знак,FooterText Знак,numbered Знак,Table-Normal Знак,RSHB_Table-Normal Знак,Paragraphe de liste1 Знак,lp1 Знак,ПАРАГРАФ Знак,SL_Абзац списка Знак"/>
    <w:link w:val="a7"/>
    <w:uiPriority w:val="34"/>
    <w:qFormat/>
    <w:locked/>
    <w:rsid w:val="005E754E"/>
  </w:style>
  <w:style w:type="table" w:styleId="aa">
    <w:name w:val="Table Grid"/>
    <w:basedOn w:val="a1"/>
    <w:uiPriority w:val="59"/>
    <w:rsid w:val="0058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1C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. Знак"/>
    <w:basedOn w:val="a0"/>
    <w:link w:val="1"/>
    <w:uiPriority w:val="9"/>
    <w:rsid w:val="001831C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31C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31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9"/>
    <w:rsid w:val="001831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1831C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1831C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831C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1831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183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1831C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1831C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1831C2"/>
    <w:rPr>
      <w:color w:val="5A5A5A" w:themeColor="text1" w:themeTint="A5"/>
      <w:spacing w:val="15"/>
    </w:rPr>
  </w:style>
  <w:style w:type="character" w:styleId="af2">
    <w:name w:val="Strong"/>
    <w:basedOn w:val="a0"/>
    <w:uiPriority w:val="22"/>
    <w:qFormat/>
    <w:rsid w:val="001831C2"/>
    <w:rPr>
      <w:b/>
      <w:bCs/>
      <w:color w:val="auto"/>
    </w:rPr>
  </w:style>
  <w:style w:type="character" w:styleId="af3">
    <w:name w:val="Emphasis"/>
    <w:basedOn w:val="a0"/>
    <w:uiPriority w:val="20"/>
    <w:qFormat/>
    <w:rsid w:val="001831C2"/>
    <w:rPr>
      <w:i/>
      <w:iCs/>
      <w:color w:val="auto"/>
    </w:rPr>
  </w:style>
  <w:style w:type="paragraph" w:styleId="af4">
    <w:name w:val="No Spacing"/>
    <w:uiPriority w:val="1"/>
    <w:qFormat/>
    <w:rsid w:val="001831C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831C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1C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1831C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1831C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1831C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1831C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1831C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1831C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1831C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1831C2"/>
    <w:pPr>
      <w:outlineLvl w:val="9"/>
    </w:pPr>
  </w:style>
  <w:style w:type="character" w:styleId="afd">
    <w:name w:val="Hyperlink"/>
    <w:basedOn w:val="a0"/>
    <w:uiPriority w:val="99"/>
    <w:unhideWhenUsed/>
    <w:rsid w:val="00FB2E07"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C067B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067B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067BA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067B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067BA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C06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hba2alia5i.xn--p1ai/new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8301796179?pwd=MWkyNTJDWTRqRUR0KzBUQk5LdlR0Zz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oom.us/j/96805125733?pwd=YmlXV3hVZUdxeVNHekxjcDFnUjMv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5467469444?pwd=YTJxSCtRcHkxZHd1OWd4WEQ5QlVCQT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Abdriaziakova</dc:creator>
  <cp:keywords/>
  <dc:description/>
  <cp:lastModifiedBy>Admin</cp:lastModifiedBy>
  <cp:revision>2</cp:revision>
  <cp:lastPrinted>2021-06-10T14:46:00Z</cp:lastPrinted>
  <dcterms:created xsi:type="dcterms:W3CDTF">2021-06-28T08:03:00Z</dcterms:created>
  <dcterms:modified xsi:type="dcterms:W3CDTF">2021-06-28T08:03:00Z</dcterms:modified>
</cp:coreProperties>
</file>